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B26" w:rsidRDefault="00380B26">
      <w:r>
        <w:t>Biology Lecture 4</w:t>
      </w:r>
    </w:p>
    <w:p w:rsidR="00E93FA4" w:rsidRDefault="00E93FA4">
      <w:r>
        <w:tab/>
        <w:t>-</w:t>
      </w:r>
      <w:proofErr w:type="spellStart"/>
      <w:r>
        <w:t>Desaturase</w:t>
      </w:r>
      <w:proofErr w:type="spellEnd"/>
      <w:r>
        <w:t xml:space="preserve"> is an enzyme that introduces double bonds to fatty acid chains</w:t>
      </w:r>
      <w:r>
        <w:br/>
      </w:r>
      <w:r>
        <w:tab/>
        <w:t>- If a bacteria moves from warm water to cold water (as temperature drops), the membrane becomes less fluid</w:t>
      </w:r>
      <w:r>
        <w:br/>
      </w:r>
      <w:r>
        <w:tab/>
        <w:t>-Bacterium needs to introduce more kinked fatty acids to maintain fluidity</w:t>
      </w:r>
      <w:r>
        <w:br/>
        <w:t xml:space="preserve"> </w:t>
      </w:r>
      <w:r>
        <w:tab/>
        <w:t xml:space="preserve">-thus </w:t>
      </w:r>
      <w:proofErr w:type="spellStart"/>
      <w:r>
        <w:t>desaturase</w:t>
      </w:r>
      <w:proofErr w:type="spellEnd"/>
      <w:r>
        <w:t xml:space="preserve"> activity increases as temperature decreases</w:t>
      </w:r>
      <w:r>
        <w:br/>
        <w:t xml:space="preserve"> </w:t>
      </w:r>
      <w:r>
        <w:tab/>
        <w:t>-Transmission Electron Micrograph – thin section of organism, staining it and shooting electrons through</w:t>
      </w:r>
      <w:r w:rsidR="00A16EE6">
        <w:br/>
        <w:t xml:space="preserve"> </w:t>
      </w:r>
      <w:r w:rsidR="00A16EE6">
        <w:tab/>
        <w:t>-Scanning Electron Micrograph- puts the electron-dense stain around the outside of the object (SEM pictures tend to be 3D)</w:t>
      </w:r>
      <w:r w:rsidR="00A16EE6">
        <w:br/>
        <w:t xml:space="preserve"> </w:t>
      </w:r>
      <w:r w:rsidR="00A16EE6">
        <w:tab/>
        <w:t>-Prokaryotic cells can have one or two membranes around the outside</w:t>
      </w:r>
      <w:r>
        <w:br/>
        <w:t xml:space="preserve"> </w:t>
      </w:r>
      <w:r>
        <w:tab/>
        <w:t>-Eukaryotic cells internalized plasma membrane over time to make internal membranous organelles (e.g. nuclear envelope and ER)</w:t>
      </w:r>
      <w:r w:rsidR="00A16EE6">
        <w:br/>
        <w:t xml:space="preserve"> </w:t>
      </w:r>
      <w:r w:rsidR="00A16EE6">
        <w:tab/>
        <w:t xml:space="preserve"> </w:t>
      </w:r>
      <w:r w:rsidR="00A16EE6">
        <w:tab/>
        <w:t>-evolved from the infolding of plasma membrane</w:t>
      </w:r>
      <w:r>
        <w:br/>
      </w:r>
      <w:r>
        <w:tab/>
        <w:t>-Some internal membranous organelles were products of endosymbiosis (some organelles in eukaryotes used to be free living prokaryotes</w:t>
      </w:r>
      <w:r w:rsidR="00A16EE6">
        <w:t xml:space="preserve"> (free living aerobic bacteria)</w:t>
      </w:r>
      <w:r>
        <w:t>; e.g. mitochondria or chloroplast)</w:t>
      </w:r>
      <w:r w:rsidR="00A16EE6">
        <w:br/>
        <w:t xml:space="preserve"> </w:t>
      </w:r>
      <w:r w:rsidR="00A16EE6">
        <w:tab/>
        <w:t>-photosynthetic bacteria</w:t>
      </w:r>
      <w:r w:rsidR="00A16EE6">
        <w:sym w:font="Wingdings" w:char="F0E0"/>
      </w:r>
      <w:r w:rsidR="00A16EE6">
        <w:t>chloroplast</w:t>
      </w:r>
      <w:r>
        <w:br/>
        <w:t xml:space="preserve"> </w:t>
      </w:r>
      <w:r>
        <w:tab/>
        <w:t>-Review cell components (labelling cells)</w:t>
      </w:r>
      <w:r>
        <w:br/>
      </w:r>
      <w:r>
        <w:tab/>
        <w:t>-Cytoskeleton of the cell is a series of interwoven cables that</w:t>
      </w:r>
      <w:r w:rsidR="007570E7">
        <w:br/>
        <w:t xml:space="preserve"> </w:t>
      </w:r>
      <w:r w:rsidR="007570E7">
        <w:tab/>
      </w:r>
      <w:r w:rsidR="007570E7">
        <w:tab/>
        <w:t>-</w:t>
      </w:r>
      <w:r>
        <w:t xml:space="preserve"> help t</w:t>
      </w:r>
      <w:r w:rsidR="007570E7">
        <w:t>he cell maintain its shape</w:t>
      </w:r>
      <w:r w:rsidR="007570E7">
        <w:br/>
        <w:t xml:space="preserve"> </w:t>
      </w:r>
      <w:r w:rsidR="007570E7">
        <w:tab/>
      </w:r>
      <w:r w:rsidR="007570E7">
        <w:tab/>
        <w:t xml:space="preserve">- helps cell motility </w:t>
      </w:r>
      <w:r w:rsidR="007570E7">
        <w:br/>
        <w:t xml:space="preserve"> </w:t>
      </w:r>
      <w:r w:rsidR="007570E7">
        <w:tab/>
      </w:r>
      <w:r w:rsidR="007570E7">
        <w:tab/>
        <w:t>-</w:t>
      </w:r>
      <w:r>
        <w:t xml:space="preserve"> communicates from the cell surface to the nucleus</w:t>
      </w:r>
      <w:r w:rsidR="007570E7">
        <w:br/>
        <w:t xml:space="preserve"> </w:t>
      </w:r>
      <w:r w:rsidR="007570E7">
        <w:tab/>
      </w:r>
      <w:r w:rsidR="007570E7">
        <w:tab/>
        <w:t>- important in cell division (dividing organelles among daughter cells)</w:t>
      </w:r>
      <w:r w:rsidR="007570E7">
        <w:br/>
        <w:t xml:space="preserve"> </w:t>
      </w:r>
      <w:r w:rsidR="007570E7">
        <w:tab/>
      </w:r>
      <w:r w:rsidR="007570E7">
        <w:tab/>
        <w:t>- important in moving chromosomes around in cell division</w:t>
      </w:r>
      <w:r w:rsidR="007570E7">
        <w:br/>
      </w:r>
      <w:r w:rsidR="007570E7">
        <w:tab/>
      </w:r>
      <w:r w:rsidR="007570E7">
        <w:tab/>
        <w:t xml:space="preserve"> - Made of:</w:t>
      </w:r>
      <w:r w:rsidR="007570E7">
        <w:br/>
        <w:t xml:space="preserve"> </w:t>
      </w:r>
      <w:r w:rsidR="007570E7">
        <w:tab/>
      </w:r>
      <w:r w:rsidR="007570E7">
        <w:tab/>
      </w:r>
      <w:r w:rsidR="007570E7">
        <w:tab/>
        <w:t>-Microtubules are made of tubulin protein</w:t>
      </w:r>
      <w:r w:rsidR="007570E7">
        <w:br/>
      </w:r>
      <w:r w:rsidR="007570E7">
        <w:tab/>
        <w:t xml:space="preserve"> </w:t>
      </w:r>
      <w:r w:rsidR="007570E7">
        <w:tab/>
      </w:r>
      <w:r w:rsidR="007570E7">
        <w:tab/>
        <w:t>-Intermediate filament: made of keratin</w:t>
      </w:r>
      <w:r w:rsidR="00B63A0F">
        <w:t xml:space="preserve"> protein</w:t>
      </w:r>
      <w:r w:rsidR="007570E7">
        <w:br/>
      </w:r>
      <w:r w:rsidR="007570E7">
        <w:tab/>
        <w:t xml:space="preserve"> </w:t>
      </w:r>
      <w:r w:rsidR="007570E7">
        <w:tab/>
      </w:r>
      <w:r w:rsidR="007570E7">
        <w:tab/>
        <w:t>-Microfilament: made of actin</w:t>
      </w:r>
      <w:r w:rsidR="00B63A0F">
        <w:t xml:space="preserve"> (interacts with myosin to help cells move)</w:t>
      </w:r>
    </w:p>
    <w:p w:rsidR="007570E7" w:rsidRDefault="007570E7">
      <w:r>
        <w:tab/>
        <w:t>-</w:t>
      </w:r>
      <w:proofErr w:type="spellStart"/>
      <w:r>
        <w:t>Synthia</w:t>
      </w:r>
      <w:proofErr w:type="spellEnd"/>
      <w:r>
        <w:t xml:space="preserve"> (Synthetic cells)</w:t>
      </w:r>
      <w:r>
        <w:br/>
        <w:t xml:space="preserve"> </w:t>
      </w:r>
      <w:r>
        <w:tab/>
      </w:r>
      <w:r>
        <w:tab/>
        <w:t>-Venter’s group synthesized the entire genome of one bacteria species and put it into another</w:t>
      </w:r>
      <w:r>
        <w:br/>
        <w:t xml:space="preserve"> </w:t>
      </w:r>
      <w:r>
        <w:tab/>
      </w:r>
      <w:r>
        <w:tab/>
        <w:t>-Took mycoplasma (</w:t>
      </w:r>
      <w:r w:rsidR="00B63A0F">
        <w:t>simplest bacteria w/</w:t>
      </w:r>
      <w:r>
        <w:t>smallest genome), sequenced genome of one species</w:t>
      </w:r>
      <w:r w:rsidR="00B63A0F">
        <w:t xml:space="preserve"> of mycoplasma</w:t>
      </w:r>
      <w:r>
        <w:t xml:space="preserve"> and then synthesized their own “version” of it with a DNA synthesizer </w:t>
      </w:r>
      <w:r>
        <w:br/>
      </w:r>
      <w:r>
        <w:tab/>
      </w:r>
      <w:r>
        <w:tab/>
        <w:t>-Put chromosomes into a different species of mycoplasma and the cell could reproduce</w:t>
      </w:r>
    </w:p>
    <w:p w:rsidR="0088663B" w:rsidRDefault="007570E7" w:rsidP="0088663B">
      <w:pPr>
        <w:ind w:left="720" w:firstLine="720"/>
      </w:pPr>
      <w:r>
        <w:t xml:space="preserve">-Dividing </w:t>
      </w:r>
      <w:proofErr w:type="spellStart"/>
      <w:r>
        <w:t>Synthia</w:t>
      </w:r>
      <w:proofErr w:type="spellEnd"/>
      <w:r>
        <w:t xml:space="preserve"> </w:t>
      </w:r>
      <w:r>
        <w:br/>
      </w:r>
      <w:r w:rsidR="00081F08">
        <w:t xml:space="preserve"> </w:t>
      </w:r>
      <w:r w:rsidR="00081F08">
        <w:tab/>
      </w:r>
      <w:r w:rsidR="0088663B">
        <w:tab/>
      </w:r>
      <w:r>
        <w:sym w:font="Wingdings" w:char="F0E0"/>
      </w:r>
      <w:r>
        <w:t xml:space="preserve"> What organelles are in prokaryotic cells, what are they made of and where does it come from?</w:t>
      </w:r>
      <w:r w:rsidR="0088663B">
        <w:br/>
        <w:t xml:space="preserve"> </w:t>
      </w:r>
      <w:r w:rsidR="0088663B">
        <w:tab/>
      </w:r>
      <w:r w:rsidR="0088663B">
        <w:tab/>
        <w:t>-</w:t>
      </w:r>
      <w:r w:rsidR="00B63A0F">
        <w:t>Prokaryotes have ribosomes, made of protein and RNA, protein gets translated from other ribosomes</w:t>
      </w:r>
      <w:r w:rsidR="00B63A0F">
        <w:br/>
        <w:t xml:space="preserve"> </w:t>
      </w:r>
      <w:r w:rsidR="00B63A0F">
        <w:tab/>
        <w:t xml:space="preserve"> </w:t>
      </w:r>
      <w:r w:rsidR="00B63A0F">
        <w:tab/>
        <w:t>-</w:t>
      </w:r>
      <w:r w:rsidR="0088663B" w:rsidRPr="00F96EB2">
        <w:rPr>
          <w:b/>
        </w:rPr>
        <w:t xml:space="preserve">Ribosomal RNA, and any RNA </w:t>
      </w:r>
      <w:r w:rsidR="00F96EB2">
        <w:t xml:space="preserve">(e.g. </w:t>
      </w:r>
      <w:proofErr w:type="spellStart"/>
      <w:r w:rsidR="00F96EB2">
        <w:t>tRNA</w:t>
      </w:r>
      <w:proofErr w:type="spellEnd"/>
      <w:r w:rsidR="00F96EB2">
        <w:t xml:space="preserve"> and mRNA) </w:t>
      </w:r>
      <w:r w:rsidR="0088663B" w:rsidRPr="00F96EB2">
        <w:rPr>
          <w:b/>
        </w:rPr>
        <w:t>is made by transcription</w:t>
      </w:r>
      <w:r w:rsidR="0088663B">
        <w:br/>
      </w:r>
      <w:r w:rsidR="0088663B">
        <w:lastRenderedPageBreak/>
        <w:tab/>
      </w:r>
      <w:r w:rsidR="0088663B">
        <w:tab/>
        <w:t>-New phospholipids</w:t>
      </w:r>
      <w:r w:rsidR="00F96EB2">
        <w:t>/fatty acids</w:t>
      </w:r>
      <w:r w:rsidR="0088663B">
        <w:t xml:space="preserve"> are made by biochemical pathways, </w:t>
      </w:r>
      <w:r w:rsidR="00F96EB2">
        <w:t xml:space="preserve">and new </w:t>
      </w:r>
      <w:r w:rsidR="0088663B">
        <w:t>membranes form,</w:t>
      </w:r>
      <w:r w:rsidR="00F96EB2">
        <w:t xml:space="preserve"> combined with all these parts</w:t>
      </w:r>
      <w:r w:rsidR="00F96EB2">
        <w:sym w:font="Wingdings" w:char="F0E0"/>
      </w:r>
      <w:r w:rsidR="0088663B">
        <w:t xml:space="preserve"> cells divide</w:t>
      </w:r>
    </w:p>
    <w:p w:rsidR="0088663B" w:rsidRDefault="0088663B" w:rsidP="0088663B">
      <w:r>
        <w:t xml:space="preserve"> </w:t>
      </w:r>
      <w:r>
        <w:tab/>
        <w:t>-DNA Structure</w:t>
      </w:r>
      <w:r>
        <w:br/>
      </w:r>
      <w:r>
        <w:tab/>
      </w:r>
      <w:r>
        <w:tab/>
        <w:t>-A distinct 3’ and 5’ end on DNA backbones; confers polarity</w:t>
      </w:r>
      <w:r>
        <w:br/>
        <w:t xml:space="preserve"> </w:t>
      </w:r>
      <w:r>
        <w:tab/>
      </w:r>
      <w:r>
        <w:tab/>
        <w:t>-3’=OH group, 5’=Phosphate group</w:t>
      </w:r>
      <w:r>
        <w:br/>
        <w:t xml:space="preserve"> </w:t>
      </w:r>
      <w:r>
        <w:tab/>
      </w:r>
      <w:r>
        <w:tab/>
        <w:t>-Two strands of the helix run antiparallel</w:t>
      </w:r>
      <w:r>
        <w:br/>
        <w:t xml:space="preserve"> </w:t>
      </w:r>
      <w:r>
        <w:tab/>
      </w:r>
      <w:r>
        <w:tab/>
        <w:t>-All polymerases read the template 3’ to 5’</w:t>
      </w:r>
      <w:r>
        <w:br/>
        <w:t xml:space="preserve"> </w:t>
      </w:r>
      <w:r>
        <w:tab/>
      </w:r>
      <w:r>
        <w:tab/>
        <w:t>-All base pairing is anti-parallel</w:t>
      </w:r>
      <w:r>
        <w:br/>
        <w:t xml:space="preserve"> </w:t>
      </w:r>
      <w:r>
        <w:tab/>
      </w:r>
      <w:r>
        <w:tab/>
        <w:t>-One strand (leading) is replicated continuously</w:t>
      </w:r>
      <w:r>
        <w:br/>
        <w:t xml:space="preserve"> </w:t>
      </w:r>
      <w:r>
        <w:tab/>
      </w:r>
      <w:r>
        <w:tab/>
        <w:t>- Other (lagging) replicated discontinuously</w:t>
      </w:r>
    </w:p>
    <w:p w:rsidR="0088663B" w:rsidRDefault="0088663B" w:rsidP="0088663B">
      <w:r>
        <w:t xml:space="preserve"> </w:t>
      </w:r>
      <w:r>
        <w:tab/>
      </w:r>
      <w:r>
        <w:tab/>
        <w:t>-Replication “bubble” arises from two replication forks at one origin (DNA replication begins here)</w:t>
      </w:r>
      <w:r w:rsidR="00F96EB2">
        <w:br/>
        <w:t xml:space="preserve"> </w:t>
      </w:r>
      <w:r w:rsidR="00F96EB2">
        <w:tab/>
        <w:t xml:space="preserve"> </w:t>
      </w:r>
      <w:r w:rsidR="00F96EB2">
        <w:tab/>
        <w:t>-All prokaryotes have circular DNA, replicated from one origin (place to begin replication)</w:t>
      </w:r>
      <w:r w:rsidR="00F96EB2">
        <w:br/>
        <w:t xml:space="preserve"> </w:t>
      </w:r>
      <w:r w:rsidR="00F96EB2">
        <w:tab/>
        <w:t xml:space="preserve"> </w:t>
      </w:r>
      <w:r w:rsidR="00F96EB2">
        <w:tab/>
        <w:t>-Two forks on either side of the bubble; gives rise to two chromosomes</w:t>
      </w:r>
      <w:bookmarkStart w:id="0" w:name="_GoBack"/>
      <w:bookmarkEnd w:id="0"/>
      <w:r>
        <w:br/>
        <w:t xml:space="preserve"> </w:t>
      </w:r>
      <w:r>
        <w:tab/>
      </w:r>
      <w:r>
        <w:tab/>
        <w:t>-Replication then occurs in both directions (one at each f</w:t>
      </w:r>
      <w:r w:rsidR="0092294F">
        <w:t>ork on each side of bubble)</w:t>
      </w:r>
      <w:r w:rsidR="0092294F">
        <w:br/>
        <w:t xml:space="preserve"> </w:t>
      </w:r>
      <w:r w:rsidR="0092294F">
        <w:tab/>
      </w:r>
      <w:r w:rsidR="0092294F">
        <w:tab/>
      </w:r>
    </w:p>
    <w:sectPr w:rsidR="0088663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B26"/>
    <w:rsid w:val="00081F08"/>
    <w:rsid w:val="00380B26"/>
    <w:rsid w:val="007570E7"/>
    <w:rsid w:val="0088663B"/>
    <w:rsid w:val="008B65BC"/>
    <w:rsid w:val="0092294F"/>
    <w:rsid w:val="00A16EE6"/>
    <w:rsid w:val="00B63A0F"/>
    <w:rsid w:val="00E93FA4"/>
    <w:rsid w:val="00F96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CA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CA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Vithu</dc:creator>
  <cp:lastModifiedBy>Vithu</cp:lastModifiedBy>
  <cp:revision>4</cp:revision>
  <dcterms:created xsi:type="dcterms:W3CDTF">2011-09-20T14:36:00Z</dcterms:created>
  <dcterms:modified xsi:type="dcterms:W3CDTF">2011-10-27T21:12:00Z</dcterms:modified>
</cp:coreProperties>
</file>